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1E70" w14:textId="77777777" w:rsidR="007F5FCB" w:rsidRDefault="007F5FCB" w:rsidP="00194C26">
      <w:pPr>
        <w:spacing w:after="0"/>
        <w:jc w:val="center"/>
        <w:rPr>
          <w:rFonts w:cstheme="minorHAnsi"/>
          <w:b/>
          <w:bCs/>
          <w:sz w:val="21"/>
          <w:szCs w:val="21"/>
        </w:rPr>
      </w:pPr>
    </w:p>
    <w:p w14:paraId="3397AB16" w14:textId="29A02848" w:rsidR="00051E9C" w:rsidRPr="00387786" w:rsidRDefault="00DE3B7B" w:rsidP="00194C26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DD2F64">
        <w:rPr>
          <w:rFonts w:cstheme="minorHAnsi"/>
          <w:b/>
          <w:bCs/>
          <w:sz w:val="21"/>
          <w:szCs w:val="21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>Councillors are summoned to attend a 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Kingstone and Thruxton Group Parish Council on </w:t>
      </w:r>
    </w:p>
    <w:p w14:paraId="20086588" w14:textId="669BEFD4" w:rsidR="00EA1283" w:rsidRPr="00387786" w:rsidRDefault="002E7192" w:rsidP="00194C26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3F0888">
        <w:rPr>
          <w:rFonts w:cstheme="minorHAnsi"/>
          <w:b/>
          <w:bCs/>
          <w:sz w:val="23"/>
          <w:szCs w:val="23"/>
          <w:u w:val="single"/>
        </w:rPr>
        <w:t>6</w:t>
      </w:r>
      <w:r w:rsidR="003F0888" w:rsidRPr="003F0888">
        <w:rPr>
          <w:rFonts w:cstheme="minorHAnsi"/>
          <w:b/>
          <w:bCs/>
          <w:sz w:val="23"/>
          <w:szCs w:val="23"/>
          <w:u w:val="single"/>
          <w:vertAlign w:val="superscript"/>
        </w:rPr>
        <w:t>th</w:t>
      </w:r>
      <w:r w:rsidR="003F0888">
        <w:rPr>
          <w:rFonts w:cstheme="minorHAnsi"/>
          <w:b/>
          <w:bCs/>
          <w:sz w:val="23"/>
          <w:szCs w:val="23"/>
          <w:u w:val="single"/>
        </w:rPr>
        <w:t xml:space="preserve"> December </w:t>
      </w:r>
      <w:r w:rsidRPr="00387786">
        <w:rPr>
          <w:rFonts w:cstheme="minorHAnsi"/>
          <w:b/>
          <w:bCs/>
          <w:sz w:val="23"/>
          <w:szCs w:val="23"/>
          <w:u w:val="single"/>
        </w:rPr>
        <w:t>202</w:t>
      </w:r>
      <w:r w:rsidR="005D66F0" w:rsidRPr="00387786">
        <w:rPr>
          <w:rFonts w:cstheme="minorHAnsi"/>
          <w:b/>
          <w:bCs/>
          <w:sz w:val="23"/>
          <w:szCs w:val="23"/>
          <w:u w:val="single"/>
        </w:rPr>
        <w:t>3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 xml:space="preserve">, Green Lane, Kingstone, Hereford </w:t>
      </w:r>
    </w:p>
    <w:p w14:paraId="0322B49C" w14:textId="77777777" w:rsidR="00925027" w:rsidRPr="007F5FCB" w:rsidRDefault="00925027" w:rsidP="0092502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5507CE1" w14:textId="2698FD9F" w:rsidR="007F5FCB" w:rsidRDefault="006F54E6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6EF20527" w14:textId="77777777" w:rsidR="00BF37C3" w:rsidRPr="00623C7E" w:rsidRDefault="00BF37C3" w:rsidP="00DB4AFD">
      <w:pPr>
        <w:spacing w:after="0"/>
        <w:ind w:left="3600" w:firstLine="720"/>
        <w:jc w:val="center"/>
        <w:rPr>
          <w:rFonts w:eastAsia="Times New Roman" w:cstheme="minorHAnsi"/>
          <w:b/>
          <w:sz w:val="21"/>
          <w:szCs w:val="21"/>
          <w:lang w:eastAsia="ar-SA"/>
        </w:rPr>
      </w:pPr>
    </w:p>
    <w:tbl>
      <w:tblPr>
        <w:tblStyle w:val="TableGrid"/>
        <w:tblpPr w:leftFromText="180" w:rightFromText="180" w:vertAnchor="text" w:horzAnchor="margin" w:tblpY="47"/>
        <w:tblW w:w="10343" w:type="dxa"/>
        <w:tblLook w:val="0400" w:firstRow="0" w:lastRow="0" w:firstColumn="0" w:lastColumn="0" w:noHBand="0" w:noVBand="1"/>
      </w:tblPr>
      <w:tblGrid>
        <w:gridCol w:w="816"/>
        <w:gridCol w:w="9527"/>
      </w:tblGrid>
      <w:tr w:rsidR="003F0888" w:rsidRPr="00DD2F64" w14:paraId="2A015FBD" w14:textId="77777777" w:rsidTr="005F09DE">
        <w:trPr>
          <w:trHeight w:val="416"/>
        </w:trPr>
        <w:tc>
          <w:tcPr>
            <w:tcW w:w="562" w:type="dxa"/>
          </w:tcPr>
          <w:p w14:paraId="5DA1AFEF" w14:textId="03B3A788" w:rsidR="003F0888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</w:p>
        </w:tc>
        <w:tc>
          <w:tcPr>
            <w:tcW w:w="9781" w:type="dxa"/>
          </w:tcPr>
          <w:p w14:paraId="1EE749A7" w14:textId="7C34D1D4" w:rsidR="003F0888" w:rsidRPr="003F0888" w:rsidRDefault="003F0888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 xml:space="preserve">Co-option </w:t>
            </w:r>
            <w:r>
              <w:rPr>
                <w:rFonts w:eastAsia="Times New Roman" w:cstheme="minorHAnsi"/>
                <w:bCs/>
                <w:lang w:eastAsia="ar-SA"/>
              </w:rPr>
              <w:t xml:space="preserve">of members to fill casual vacancies </w:t>
            </w:r>
          </w:p>
        </w:tc>
      </w:tr>
      <w:tr w:rsidR="001518FB" w:rsidRPr="00DD2F64" w14:paraId="64BA100A" w14:textId="77777777" w:rsidTr="005F09DE">
        <w:trPr>
          <w:trHeight w:val="416"/>
        </w:trPr>
        <w:tc>
          <w:tcPr>
            <w:tcW w:w="562" w:type="dxa"/>
          </w:tcPr>
          <w:p w14:paraId="25F00B52" w14:textId="1319978F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81" w:type="dxa"/>
          </w:tcPr>
          <w:p w14:paraId="6122B3CD" w14:textId="77777777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04EF2062" w14:textId="77777777" w:rsidR="007F5FCB" w:rsidRPr="00BF37C3" w:rsidRDefault="007F5FCB" w:rsidP="001518FB">
            <w:pPr>
              <w:suppressAutoHyphens/>
              <w:contextualSpacing/>
              <w:rPr>
                <w:rFonts w:eastAsia="Times New Roman" w:cstheme="minorHAnsi"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7A9F68EF" w14:textId="77777777" w:rsidTr="005F09DE">
        <w:trPr>
          <w:trHeight w:val="548"/>
        </w:trPr>
        <w:tc>
          <w:tcPr>
            <w:tcW w:w="562" w:type="dxa"/>
          </w:tcPr>
          <w:p w14:paraId="51063190" w14:textId="14718DF8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75A84AA9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781" w:type="dxa"/>
          </w:tcPr>
          <w:p w14:paraId="4D8E1FB6" w14:textId="77777777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Declarations of interests </w:t>
            </w:r>
            <w:r w:rsidRPr="00FD0B09">
              <w:rPr>
                <w:rFonts w:eastAsia="Times New Roman" w:cstheme="minorHAnsi"/>
                <w:lang w:eastAsia="ar-SA"/>
              </w:rPr>
              <w:t>To receive any declarations of interest in agenda items, or written dispensation applications</w:t>
            </w:r>
          </w:p>
          <w:p w14:paraId="54451E12" w14:textId="77777777" w:rsidR="007F5FCB" w:rsidRPr="00BF37C3" w:rsidRDefault="007F5FCB" w:rsidP="001518FB">
            <w:pPr>
              <w:suppressAutoHyphens/>
              <w:contextualSpacing/>
              <w:rPr>
                <w:rFonts w:eastAsia="Times New Roman" w:cstheme="minorHAnsi"/>
                <w:b/>
                <w:sz w:val="12"/>
                <w:szCs w:val="12"/>
                <w:lang w:eastAsia="ar-SA"/>
              </w:rPr>
            </w:pPr>
          </w:p>
        </w:tc>
      </w:tr>
      <w:tr w:rsidR="001518FB" w:rsidRPr="00DD2F64" w14:paraId="34FBB666" w14:textId="77777777" w:rsidTr="005F09DE">
        <w:tc>
          <w:tcPr>
            <w:tcW w:w="562" w:type="dxa"/>
          </w:tcPr>
          <w:p w14:paraId="50899534" w14:textId="7BAA2A0A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81" w:type="dxa"/>
          </w:tcPr>
          <w:p w14:paraId="492DD9CF" w14:textId="191E6002" w:rsidR="001518FB" w:rsidRPr="00FD0B09" w:rsidRDefault="001518FB" w:rsidP="001518FB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 xml:space="preserve">rom 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an ordinary </w:t>
            </w:r>
            <w:r w:rsidRPr="00FD0B09">
              <w:rPr>
                <w:rFonts w:eastAsia="Times New Roman" w:cstheme="minorHAnsi"/>
                <w:lang w:eastAsia="ar-SA"/>
              </w:rPr>
              <w:t xml:space="preserve">Parish Council </w:t>
            </w:r>
            <w:r w:rsidR="007E38C4" w:rsidRPr="00FD0B09">
              <w:rPr>
                <w:rFonts w:eastAsia="Times New Roman" w:cstheme="minorHAnsi"/>
                <w:lang w:eastAsia="ar-SA"/>
              </w:rPr>
              <w:t xml:space="preserve">meeting </w:t>
            </w:r>
            <w:r w:rsidRPr="00FD0B09">
              <w:rPr>
                <w:rFonts w:eastAsia="Times New Roman" w:cstheme="minorHAnsi"/>
                <w:lang w:eastAsia="ar-SA"/>
              </w:rPr>
              <w:t>held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on</w:t>
            </w:r>
            <w:r w:rsidRPr="00FD0B09">
              <w:rPr>
                <w:rFonts w:eastAsia="Times New Roman" w:cstheme="minorHAnsi"/>
                <w:lang w:eastAsia="ar-SA"/>
              </w:rPr>
              <w:t xml:space="preserve"> Wednesday</w:t>
            </w:r>
            <w:r w:rsidR="004A2EA4">
              <w:rPr>
                <w:rFonts w:eastAsia="Times New Roman" w:cstheme="minorHAnsi"/>
                <w:lang w:eastAsia="ar-SA"/>
              </w:rPr>
              <w:t xml:space="preserve"> 1</w:t>
            </w:r>
            <w:r w:rsidR="004A2EA4" w:rsidRPr="004A2EA4">
              <w:rPr>
                <w:rFonts w:eastAsia="Times New Roman" w:cstheme="minorHAnsi"/>
                <w:vertAlign w:val="superscript"/>
                <w:lang w:eastAsia="ar-SA"/>
              </w:rPr>
              <w:t>st</w:t>
            </w:r>
            <w:r w:rsidR="004A2EA4">
              <w:rPr>
                <w:rFonts w:eastAsia="Times New Roman" w:cstheme="minorHAnsi"/>
                <w:lang w:eastAsia="ar-SA"/>
              </w:rPr>
              <w:t xml:space="preserve"> November</w:t>
            </w:r>
            <w:r w:rsidRPr="00FD0B09">
              <w:rPr>
                <w:rFonts w:eastAsia="Times New Roman" w:cstheme="minorHAnsi"/>
                <w:lang w:eastAsia="ar-SA"/>
              </w:rPr>
              <w:t xml:space="preserve"> 2023</w:t>
            </w:r>
          </w:p>
          <w:p w14:paraId="7F09C5F1" w14:textId="77777777" w:rsidR="001518FB" w:rsidRPr="00BF37C3" w:rsidRDefault="001518FB" w:rsidP="001518FB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0A56B88D" w14:textId="77777777" w:rsidTr="005F09DE">
        <w:tc>
          <w:tcPr>
            <w:tcW w:w="562" w:type="dxa"/>
          </w:tcPr>
          <w:p w14:paraId="379126AB" w14:textId="25276915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3242AEEE" w14:textId="77777777" w:rsidR="00A909D0" w:rsidRPr="00FD0B09" w:rsidRDefault="00A909D0" w:rsidP="001518FB">
            <w:pPr>
              <w:rPr>
                <w:rFonts w:cstheme="minorHAnsi"/>
                <w:b/>
                <w:bCs/>
              </w:rPr>
            </w:pPr>
          </w:p>
          <w:p w14:paraId="535FCBF1" w14:textId="66903731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781" w:type="dxa"/>
          </w:tcPr>
          <w:p w14:paraId="1D1FC11B" w14:textId="77777777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3FA22430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actions required</w:t>
            </w:r>
          </w:p>
          <w:p w14:paraId="3F53BBC1" w14:textId="77777777" w:rsidR="001518FB" w:rsidRPr="00BF37C3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2189367B" w14:textId="77777777" w:rsidTr="005F09DE">
        <w:tc>
          <w:tcPr>
            <w:tcW w:w="562" w:type="dxa"/>
          </w:tcPr>
          <w:p w14:paraId="3BF2C01B" w14:textId="7E1AED42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6AC09F34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781" w:type="dxa"/>
          </w:tcPr>
          <w:p w14:paraId="7597258C" w14:textId="3C2D5647" w:rsidR="001518FB" w:rsidRPr="00FD0B09" w:rsidRDefault="001518FB" w:rsidP="002340BC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>Brief Verbal Reports</w:t>
            </w:r>
            <w:r w:rsidR="003354EC">
              <w:rPr>
                <w:rFonts w:cstheme="minorHAnsi"/>
                <w:b/>
                <w:bCs/>
              </w:rPr>
              <w:t xml:space="preserve"> and consider any actions</w:t>
            </w:r>
            <w:r w:rsidRPr="00FD0B09">
              <w:rPr>
                <w:rFonts w:cstheme="minorHAnsi"/>
                <w:b/>
                <w:bCs/>
              </w:rPr>
              <w:t xml:space="preserve"> </w:t>
            </w:r>
            <w:r w:rsidRPr="00FD0B09">
              <w:rPr>
                <w:rFonts w:cstheme="minorHAnsi"/>
              </w:rPr>
              <w:t xml:space="preserve">(6.1) Local Policing Team (6.2) Ward Councillor (6.3) </w:t>
            </w:r>
            <w:proofErr w:type="spellStart"/>
            <w:r w:rsidRPr="00FD0B09">
              <w:rPr>
                <w:rFonts w:cstheme="minorHAnsi"/>
              </w:rPr>
              <w:t>Lengthsman</w:t>
            </w:r>
            <w:proofErr w:type="spellEnd"/>
            <w:r w:rsidRPr="00FD0B09">
              <w:rPr>
                <w:rFonts w:cstheme="minorHAnsi"/>
              </w:rPr>
              <w:t xml:space="preserve"> (6.4) Village Hall (6.5) Sports Association (6.6) Footpath Officer (6.7) Bike Track </w:t>
            </w:r>
          </w:p>
          <w:p w14:paraId="2A94979D" w14:textId="1103C465" w:rsidR="002340BC" w:rsidRPr="00BF37C3" w:rsidRDefault="002340BC" w:rsidP="002340B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0AAF44FC" w14:textId="77777777" w:rsidTr="005F09DE">
        <w:tc>
          <w:tcPr>
            <w:tcW w:w="562" w:type="dxa"/>
          </w:tcPr>
          <w:p w14:paraId="27FBDB5C" w14:textId="2F6A867C" w:rsidR="001518FB" w:rsidRPr="00FD0B09" w:rsidRDefault="00794FA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0CBD861" w14:textId="79CF7E83" w:rsidR="001518FB" w:rsidRPr="00FD0B09" w:rsidRDefault="00794FA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54B2799C" w14:textId="77777777" w:rsidR="00DD2E35" w:rsidRPr="00FD0B09" w:rsidRDefault="00DD2E35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4738BE01" w14:textId="23BEE9CA" w:rsidR="001518FB" w:rsidRPr="00FD0B09" w:rsidRDefault="00794FA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46C17A" w14:textId="3F504299" w:rsidR="00426CDD" w:rsidRPr="00FD0B09" w:rsidRDefault="004C641C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7.3</w:t>
            </w:r>
          </w:p>
          <w:p w14:paraId="116701B3" w14:textId="77777777" w:rsidR="0094164F" w:rsidRDefault="0094164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7.4</w:t>
            </w:r>
          </w:p>
          <w:p w14:paraId="2F9EBE28" w14:textId="77777777" w:rsidR="00B80C3B" w:rsidRDefault="00B80C3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7.5</w:t>
            </w:r>
          </w:p>
          <w:p w14:paraId="14C475FF" w14:textId="77777777" w:rsidR="00B80C3B" w:rsidRDefault="00B80C3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31C1689E" w14:textId="77777777" w:rsidR="00B80C3B" w:rsidRDefault="00B80C3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558EEE43" w14:textId="77777777" w:rsidR="00B80C3B" w:rsidRDefault="00B80C3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7069D5FF" w14:textId="797B1E08" w:rsidR="00B80C3B" w:rsidRPr="00FD0B09" w:rsidRDefault="00B80C3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7.6</w:t>
            </w:r>
          </w:p>
        </w:tc>
        <w:tc>
          <w:tcPr>
            <w:tcW w:w="9781" w:type="dxa"/>
          </w:tcPr>
          <w:p w14:paraId="27439452" w14:textId="77777777" w:rsidR="001518FB" w:rsidRPr="00FD0B09" w:rsidRDefault="001518F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Financial Reports and Policy </w:t>
            </w:r>
          </w:p>
          <w:p w14:paraId="669DCADB" w14:textId="6223A074" w:rsidR="001518FB" w:rsidRPr="00FD0B09" w:rsidRDefault="001518FB" w:rsidP="001518FB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previously agreed payments and approve those detailed on the schedule of payments for </w:t>
            </w:r>
            <w:r w:rsidR="004A2EA4">
              <w:rPr>
                <w:rFonts w:cstheme="minorHAnsi"/>
              </w:rPr>
              <w:t>December and January</w:t>
            </w:r>
            <w:r w:rsidRPr="00FD0B09">
              <w:rPr>
                <w:rFonts w:cstheme="minorHAnsi"/>
              </w:rPr>
              <w:t>*</w:t>
            </w:r>
          </w:p>
          <w:p w14:paraId="4E7C0ED2" w14:textId="2F0517DB" w:rsidR="001518FB" w:rsidRDefault="001518FB" w:rsidP="001518FB">
            <w:pPr>
              <w:contextualSpacing/>
              <w:jc w:val="both"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current bank balances and reconciliation for </w:t>
            </w:r>
            <w:r w:rsidR="004A2EA4">
              <w:rPr>
                <w:rFonts w:cstheme="minorHAnsi"/>
              </w:rPr>
              <w:t>October</w:t>
            </w:r>
            <w:r w:rsidRPr="00FD0B09">
              <w:rPr>
                <w:rFonts w:cstheme="minorHAnsi"/>
              </w:rPr>
              <w:t>*</w:t>
            </w:r>
          </w:p>
          <w:p w14:paraId="129EED7E" w14:textId="1FF5A3B3" w:rsidR="00F155F0" w:rsidRDefault="00F155F0" w:rsidP="001518F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and </w:t>
            </w:r>
            <w:r w:rsidR="00533BBB">
              <w:rPr>
                <w:rFonts w:cstheme="minorHAnsi"/>
              </w:rPr>
              <w:t>adopt</w:t>
            </w:r>
            <w:r>
              <w:rPr>
                <w:rFonts w:cstheme="minorHAnsi"/>
              </w:rPr>
              <w:t xml:space="preserve"> the proposed draft budget for 2024/25</w:t>
            </w:r>
            <w:r w:rsidR="0012281C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</w:p>
          <w:p w14:paraId="4E5649E8" w14:textId="651E2227" w:rsidR="00F155F0" w:rsidRDefault="00F155F0" w:rsidP="001518F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and </w:t>
            </w:r>
            <w:r w:rsidR="00533BBB">
              <w:rPr>
                <w:rFonts w:cstheme="minorHAnsi"/>
              </w:rPr>
              <w:t xml:space="preserve">agree the proposed precept request </w:t>
            </w:r>
            <w:r w:rsidR="0012281C">
              <w:rPr>
                <w:rFonts w:cstheme="minorHAnsi"/>
              </w:rPr>
              <w:t>of £</w:t>
            </w:r>
            <w:r w:rsidR="008775CF">
              <w:rPr>
                <w:rFonts w:cstheme="minorHAnsi"/>
              </w:rPr>
              <w:t>27,536</w:t>
            </w:r>
            <w:r w:rsidR="0012281C">
              <w:rPr>
                <w:rFonts w:cstheme="minorHAnsi"/>
              </w:rPr>
              <w:t xml:space="preserve"> </w:t>
            </w:r>
            <w:r w:rsidR="00533BBB">
              <w:rPr>
                <w:rFonts w:cstheme="minorHAnsi"/>
              </w:rPr>
              <w:t>for 2024/25</w:t>
            </w:r>
            <w:r w:rsidR="0012281C">
              <w:rPr>
                <w:rFonts w:cstheme="minorHAnsi"/>
              </w:rPr>
              <w:t>*</w:t>
            </w:r>
            <w:r w:rsidR="00533BBB">
              <w:rPr>
                <w:rFonts w:cstheme="minorHAnsi"/>
              </w:rPr>
              <w:t xml:space="preserve"> </w:t>
            </w:r>
          </w:p>
          <w:p w14:paraId="16615156" w14:textId="7DC1FA89" w:rsidR="00827D75" w:rsidRDefault="00827D75" w:rsidP="001518F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6715A3">
              <w:rPr>
                <w:rFonts w:cstheme="minorHAnsi"/>
              </w:rPr>
              <w:t>and adopt the following policies</w:t>
            </w:r>
            <w:r w:rsidR="0012281C">
              <w:rPr>
                <w:rFonts w:cstheme="minorHAnsi"/>
              </w:rPr>
              <w:t>*</w:t>
            </w:r>
            <w:r w:rsidR="006715A3">
              <w:rPr>
                <w:rFonts w:cstheme="minorHAnsi"/>
              </w:rPr>
              <w:t>:-</w:t>
            </w:r>
          </w:p>
          <w:p w14:paraId="431D83CD" w14:textId="420DDC8E" w:rsidR="006715A3" w:rsidRDefault="00EA424A" w:rsidP="006715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</w:t>
            </w:r>
            <w:r w:rsidR="006715A3" w:rsidRPr="006715A3">
              <w:rPr>
                <w:rFonts w:cstheme="minorHAnsi"/>
              </w:rPr>
              <w:t xml:space="preserve">Media </w:t>
            </w:r>
            <w:r>
              <w:rPr>
                <w:rFonts w:cstheme="minorHAnsi"/>
              </w:rPr>
              <w:t xml:space="preserve">&amp; Electronic Communications </w:t>
            </w:r>
            <w:r w:rsidR="006715A3" w:rsidRPr="006715A3">
              <w:rPr>
                <w:rFonts w:cstheme="minorHAnsi"/>
              </w:rPr>
              <w:t xml:space="preserve">Policy </w:t>
            </w:r>
          </w:p>
          <w:p w14:paraId="7BCE4E2D" w14:textId="2E3B9EBC" w:rsidR="006715A3" w:rsidRDefault="006715A3" w:rsidP="006715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Publication Scheme </w:t>
            </w:r>
          </w:p>
          <w:p w14:paraId="431003DA" w14:textId="1392F2EE" w:rsidR="006715A3" w:rsidRPr="006715A3" w:rsidRDefault="00B80C3B" w:rsidP="006715A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Donations/ Grants Policy and Application Form</w:t>
            </w:r>
          </w:p>
          <w:p w14:paraId="5ACD2272" w14:textId="2E56038E" w:rsidR="00426CDD" w:rsidRPr="00FF59FC" w:rsidRDefault="00DD2E35" w:rsidP="00B80C3B">
            <w:pPr>
              <w:contextualSpacing/>
              <w:jc w:val="both"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consider the </w:t>
            </w:r>
            <w:r w:rsidR="00827D75">
              <w:rPr>
                <w:rFonts w:cstheme="minorHAnsi"/>
              </w:rPr>
              <w:t xml:space="preserve">donation </w:t>
            </w:r>
            <w:r w:rsidRPr="00FD0B09">
              <w:rPr>
                <w:rFonts w:cstheme="minorHAnsi"/>
              </w:rPr>
              <w:t xml:space="preserve">request from the </w:t>
            </w:r>
            <w:r w:rsidR="00827D75">
              <w:rPr>
                <w:rFonts w:cstheme="minorHAnsi"/>
              </w:rPr>
              <w:t>Sports Association for £2,800.</w:t>
            </w:r>
            <w:r w:rsidR="004C641C" w:rsidRPr="00FD0B09">
              <w:rPr>
                <w:rFonts w:cstheme="minorHAnsi"/>
              </w:rPr>
              <w:t>*</w:t>
            </w:r>
          </w:p>
        </w:tc>
      </w:tr>
      <w:tr w:rsidR="001518FB" w:rsidRPr="00DD2F64" w14:paraId="4196DA12" w14:textId="77777777" w:rsidTr="005F09DE">
        <w:tc>
          <w:tcPr>
            <w:tcW w:w="562" w:type="dxa"/>
          </w:tcPr>
          <w:p w14:paraId="55905964" w14:textId="77777777" w:rsidR="001518FB" w:rsidRDefault="001518FB" w:rsidP="007F5FCB">
            <w:pPr>
              <w:ind w:left="22" w:hanging="142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  </w:t>
            </w:r>
            <w:r w:rsidR="00794FA4" w:rsidRPr="00FD0B09">
              <w:rPr>
                <w:rFonts w:cstheme="minorHAnsi"/>
                <w:b/>
                <w:bCs/>
              </w:rPr>
              <w:t>8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0B1B21AD" w14:textId="77777777" w:rsidR="005F09DE" w:rsidRPr="005F09DE" w:rsidRDefault="005F09DE" w:rsidP="005F09D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</w:p>
          <w:p w14:paraId="0BF807DE" w14:textId="77777777" w:rsidR="005F09DE" w:rsidRDefault="005F09DE" w:rsidP="005F09DE">
            <w:pPr>
              <w:rPr>
                <w:rFonts w:cstheme="minorHAnsi"/>
                <w:b/>
                <w:bCs/>
              </w:rPr>
            </w:pPr>
          </w:p>
          <w:p w14:paraId="46B85B3B" w14:textId="02A61106" w:rsidR="005F09DE" w:rsidRPr="00FD0B09" w:rsidRDefault="005F09DE" w:rsidP="007F5FCB">
            <w:pPr>
              <w:ind w:left="22" w:hanging="142"/>
              <w:rPr>
                <w:rFonts w:cstheme="minorHAnsi"/>
                <w:b/>
                <w:bCs/>
              </w:rPr>
            </w:pPr>
          </w:p>
        </w:tc>
        <w:tc>
          <w:tcPr>
            <w:tcW w:w="9781" w:type="dxa"/>
          </w:tcPr>
          <w:p w14:paraId="00C4B0AB" w14:textId="6BBF1696" w:rsidR="00F40B7D" w:rsidRDefault="001518F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</w:p>
          <w:p w14:paraId="43CA43C6" w14:textId="35623B06" w:rsidR="005A115A" w:rsidRPr="005F09DE" w:rsidRDefault="00C93BE7" w:rsidP="002340BC">
            <w:pPr>
              <w:rPr>
                <w:rFonts w:cstheme="minorHAnsi"/>
              </w:rPr>
            </w:pPr>
            <w:r w:rsidRPr="005F09DE">
              <w:rPr>
                <w:rFonts w:cstheme="minorHAnsi"/>
                <w:b/>
                <w:bCs/>
              </w:rPr>
              <w:t>232907</w:t>
            </w:r>
            <w:r w:rsidR="003F15A7">
              <w:rPr>
                <w:rFonts w:cstheme="minorHAnsi"/>
              </w:rPr>
              <w:t xml:space="preserve"> – The Marsh Farm, Eaton Bishop, Herefordshire HR2 9QT, proposed appli</w:t>
            </w:r>
            <w:r w:rsidR="00CB3013">
              <w:rPr>
                <w:rFonts w:cstheme="minorHAnsi"/>
              </w:rPr>
              <w:t>cation for the roofing over of existing clamp used for muck and general purpose storage</w:t>
            </w:r>
            <w:r w:rsidR="005A115A">
              <w:rPr>
                <w:rFonts w:cstheme="minorHAnsi"/>
              </w:rPr>
              <w:t>. (Note change to Kingstone Footpaths)</w:t>
            </w:r>
          </w:p>
        </w:tc>
      </w:tr>
      <w:tr w:rsidR="001518FB" w:rsidRPr="00DD2F64" w14:paraId="637C13A8" w14:textId="77777777" w:rsidTr="005F09DE">
        <w:tc>
          <w:tcPr>
            <w:tcW w:w="562" w:type="dxa"/>
          </w:tcPr>
          <w:p w14:paraId="44AB9AC0" w14:textId="6739714A" w:rsidR="001518FB" w:rsidRPr="00FD0B09" w:rsidRDefault="002340BC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ABCC356" w14:textId="67AEA155" w:rsidR="001518FB" w:rsidRPr="00FD0B09" w:rsidRDefault="002340BC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269E8399" w14:textId="6F1E888B" w:rsidR="001518FB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2A2B57C1" w14:textId="06262B62" w:rsidR="001518FB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.3</w:t>
            </w:r>
          </w:p>
          <w:p w14:paraId="2301F315" w14:textId="77777777" w:rsidR="007F5FCB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.4</w:t>
            </w:r>
          </w:p>
          <w:p w14:paraId="2EB46C51" w14:textId="56F14734" w:rsidR="004B01AB" w:rsidRPr="00FD0B09" w:rsidRDefault="00A5713A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9.5</w:t>
            </w:r>
          </w:p>
        </w:tc>
        <w:tc>
          <w:tcPr>
            <w:tcW w:w="9781" w:type="dxa"/>
          </w:tcPr>
          <w:p w14:paraId="5AAC330B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Highways &amp; Environment</w:t>
            </w:r>
          </w:p>
          <w:p w14:paraId="1B2F221D" w14:textId="45C1C7B5" w:rsidR="001518FB" w:rsidRPr="00FD0B09" w:rsidRDefault="00794FA4" w:rsidP="004166B4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receive an update on traffic</w:t>
            </w:r>
            <w:r w:rsidR="001518FB" w:rsidRPr="00FD0B09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c</w:t>
            </w:r>
            <w:r w:rsidR="001518FB" w:rsidRPr="00FD0B09">
              <w:rPr>
                <w:rFonts w:cstheme="minorHAnsi"/>
              </w:rPr>
              <w:t>alming and 106 monies</w:t>
            </w:r>
            <w:r w:rsidR="004166B4">
              <w:rPr>
                <w:rFonts w:cstheme="minorHAnsi"/>
              </w:rPr>
              <w:t>.</w:t>
            </w:r>
          </w:p>
          <w:p w14:paraId="7FEE17AA" w14:textId="77777777" w:rsidR="001518FB" w:rsidRPr="00FD0B09" w:rsidRDefault="001518F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Consider quote for bench at the grass triangle near the church</w:t>
            </w:r>
          </w:p>
          <w:p w14:paraId="113D6569" w14:textId="70DF5505" w:rsidR="001518FB" w:rsidRPr="00FD0B09" w:rsidRDefault="00F37100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consider p</w:t>
            </w:r>
            <w:r w:rsidR="001518FB" w:rsidRPr="00FD0B09">
              <w:rPr>
                <w:rFonts w:cstheme="minorHAnsi"/>
              </w:rPr>
              <w:t>urchase of sandbags</w:t>
            </w:r>
            <w:r w:rsidR="001518FB" w:rsidRPr="00FD0B09">
              <w:rPr>
                <w:rFonts w:cstheme="minorHAnsi"/>
              </w:rPr>
              <w:br/>
            </w:r>
            <w:r w:rsidR="00794FA4" w:rsidRPr="00FD0B09">
              <w:rPr>
                <w:rFonts w:cstheme="minorHAnsi"/>
              </w:rPr>
              <w:t>To receive an update on</w:t>
            </w:r>
            <w:r w:rsidR="001518FB" w:rsidRPr="00FD0B09">
              <w:rPr>
                <w:rFonts w:cstheme="minorHAnsi"/>
              </w:rPr>
              <w:t xml:space="preserve"> Remembrance Memorial</w:t>
            </w:r>
            <w:r w:rsidR="00794FA4" w:rsidRPr="00FD0B09">
              <w:rPr>
                <w:rFonts w:cstheme="minorHAnsi"/>
              </w:rPr>
              <w:t xml:space="preserve"> plans</w:t>
            </w:r>
            <w:r w:rsidR="001518FB" w:rsidRPr="00FD0B09">
              <w:rPr>
                <w:rFonts w:cstheme="minorHAnsi"/>
              </w:rPr>
              <w:t xml:space="preserve"> in White House Drive Field</w:t>
            </w:r>
          </w:p>
          <w:p w14:paraId="28DE1981" w14:textId="5535AF13" w:rsidR="00A5713A" w:rsidRPr="00FD0B09" w:rsidRDefault="00F37100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receive an update on </w:t>
            </w:r>
            <w:r w:rsidR="00DB2EE5">
              <w:rPr>
                <w:rFonts w:cstheme="minorHAnsi"/>
              </w:rPr>
              <w:t>Bulb planting</w:t>
            </w:r>
          </w:p>
          <w:p w14:paraId="7B681860" w14:textId="77777777" w:rsidR="001518FB" w:rsidRPr="00BF37C3" w:rsidRDefault="001518FB" w:rsidP="004166B4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94FA4" w:rsidRPr="00DD2F64" w14:paraId="7C8E93A4" w14:textId="77777777" w:rsidTr="005F09DE">
        <w:tc>
          <w:tcPr>
            <w:tcW w:w="562" w:type="dxa"/>
          </w:tcPr>
          <w:p w14:paraId="7D57B3C5" w14:textId="7FA07424" w:rsidR="00794FA4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10. </w:t>
            </w:r>
          </w:p>
        </w:tc>
        <w:tc>
          <w:tcPr>
            <w:tcW w:w="9781" w:type="dxa"/>
          </w:tcPr>
          <w:p w14:paraId="52117443" w14:textId="5C91EE89" w:rsidR="00794FA4" w:rsidRPr="00FD0B09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  <w:r w:rsidRPr="00FD0B09">
              <w:rPr>
                <w:rFonts w:cstheme="minorHAnsi"/>
              </w:rPr>
              <w:t xml:space="preserve">To receive an update on training </w:t>
            </w:r>
          </w:p>
          <w:p w14:paraId="28987A0A" w14:textId="6D294777" w:rsidR="007F5FCB" w:rsidRPr="00BF37C3" w:rsidRDefault="007F5FCB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F4A8C" w:rsidRPr="00DD2F64" w14:paraId="01B2042E" w14:textId="77777777" w:rsidTr="005F09DE">
        <w:tc>
          <w:tcPr>
            <w:tcW w:w="562" w:type="dxa"/>
          </w:tcPr>
          <w:p w14:paraId="5E7B6D06" w14:textId="77777777" w:rsidR="007F4A8C" w:rsidRDefault="007F4A8C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</w:t>
            </w:r>
          </w:p>
          <w:p w14:paraId="332CBE15" w14:textId="77777777" w:rsidR="001B2E07" w:rsidRDefault="001B2E07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11.1</w:t>
            </w:r>
          </w:p>
          <w:p w14:paraId="1AB388E8" w14:textId="4376EB1C" w:rsidR="00D33AC1" w:rsidRPr="00FD0B09" w:rsidRDefault="00D33AC1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11.2</w:t>
            </w:r>
          </w:p>
        </w:tc>
        <w:tc>
          <w:tcPr>
            <w:tcW w:w="9781" w:type="dxa"/>
          </w:tcPr>
          <w:p w14:paraId="65EAD554" w14:textId="77777777" w:rsidR="001B2E07" w:rsidRDefault="007F4A8C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Christmas </w:t>
            </w:r>
          </w:p>
          <w:p w14:paraId="01377C69" w14:textId="01E162B1" w:rsidR="007F4A8C" w:rsidRDefault="007F4A8C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C01A3B">
              <w:rPr>
                <w:rFonts w:cstheme="minorHAnsi"/>
              </w:rPr>
              <w:t>note</w:t>
            </w:r>
            <w:r w:rsidR="00F40B7D">
              <w:rPr>
                <w:rFonts w:cstheme="minorHAnsi"/>
              </w:rPr>
              <w:t xml:space="preserve"> and agree</w:t>
            </w:r>
            <w:r w:rsidR="00C01A3B">
              <w:rPr>
                <w:rFonts w:cstheme="minorHAnsi"/>
              </w:rPr>
              <w:t xml:space="preserve"> risk assessment</w:t>
            </w:r>
            <w:r w:rsidR="00F40B7D">
              <w:rPr>
                <w:rFonts w:cstheme="minorHAnsi"/>
              </w:rPr>
              <w:t xml:space="preserve"> </w:t>
            </w:r>
            <w:r w:rsidR="00C01A3B">
              <w:rPr>
                <w:rFonts w:cstheme="minorHAnsi"/>
              </w:rPr>
              <w:t>for the Christmas Tree</w:t>
            </w:r>
            <w:r w:rsidR="001B2E07">
              <w:rPr>
                <w:rFonts w:cstheme="minorHAnsi"/>
              </w:rPr>
              <w:t>.</w:t>
            </w:r>
            <w:r w:rsidR="00C01A3B">
              <w:rPr>
                <w:rFonts w:cstheme="minorHAnsi"/>
              </w:rPr>
              <w:t xml:space="preserve"> </w:t>
            </w:r>
          </w:p>
          <w:p w14:paraId="5248AF4F" w14:textId="4556FC96" w:rsidR="001B2E07" w:rsidRDefault="001B2E07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receive an update and consider any necessary </w:t>
            </w:r>
            <w:r w:rsidR="00D33AC1">
              <w:rPr>
                <w:rFonts w:cstheme="minorHAnsi"/>
              </w:rPr>
              <w:t xml:space="preserve">actions. </w:t>
            </w:r>
          </w:p>
          <w:p w14:paraId="7497E17A" w14:textId="76566DCD" w:rsidR="0032035D" w:rsidRPr="0032035D" w:rsidRDefault="0032035D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3D4AD8F2" w14:textId="77777777" w:rsidTr="005F09DE">
        <w:trPr>
          <w:trHeight w:val="335"/>
        </w:trPr>
        <w:tc>
          <w:tcPr>
            <w:tcW w:w="562" w:type="dxa"/>
          </w:tcPr>
          <w:p w14:paraId="214725F8" w14:textId="42C2981D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32035D">
              <w:rPr>
                <w:rFonts w:cstheme="minorHAnsi"/>
                <w:b/>
                <w:bCs/>
              </w:rPr>
              <w:t>2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81" w:type="dxa"/>
          </w:tcPr>
          <w:p w14:paraId="6CA9F536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  <w:p w14:paraId="25E780F4" w14:textId="6711D226" w:rsidR="007F5FCB" w:rsidRPr="00BF37C3" w:rsidRDefault="007F5FCB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54B33DA4" w14:textId="77777777" w:rsidTr="005F09DE">
        <w:trPr>
          <w:trHeight w:val="70"/>
        </w:trPr>
        <w:tc>
          <w:tcPr>
            <w:tcW w:w="562" w:type="dxa"/>
          </w:tcPr>
          <w:p w14:paraId="7B71A09D" w14:textId="797765AD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32035D">
              <w:rPr>
                <w:rFonts w:cstheme="minorHAnsi"/>
                <w:b/>
                <w:bCs/>
              </w:rPr>
              <w:t>3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781" w:type="dxa"/>
          </w:tcPr>
          <w:p w14:paraId="26CEE1DA" w14:textId="4B46B30F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54140F">
              <w:rPr>
                <w:rFonts w:cstheme="minorHAnsi"/>
                <w:b/>
                <w:bCs/>
              </w:rPr>
              <w:t>7</w:t>
            </w:r>
            <w:r w:rsidR="0054140F" w:rsidRPr="0054140F">
              <w:rPr>
                <w:rFonts w:cstheme="minorHAnsi"/>
                <w:b/>
                <w:bCs/>
                <w:vertAlign w:val="superscript"/>
              </w:rPr>
              <w:t>th</w:t>
            </w:r>
            <w:r w:rsidR="0054140F">
              <w:rPr>
                <w:rFonts w:cstheme="minorHAnsi"/>
                <w:b/>
                <w:bCs/>
              </w:rPr>
              <w:t xml:space="preserve"> February</w:t>
            </w:r>
            <w:r w:rsidRPr="00FD0B09">
              <w:rPr>
                <w:rFonts w:cstheme="minorHAnsi"/>
                <w:b/>
                <w:bCs/>
              </w:rPr>
              <w:t xml:space="preserve"> 2023</w:t>
            </w:r>
            <w:r w:rsidR="0054140F">
              <w:rPr>
                <w:rFonts w:cstheme="minorHAnsi"/>
                <w:b/>
                <w:bCs/>
              </w:rPr>
              <w:t xml:space="preserve"> (No meeting in January) </w:t>
            </w:r>
          </w:p>
          <w:p w14:paraId="137398A2" w14:textId="6796A4CE" w:rsidR="007F5FCB" w:rsidRPr="00BF37C3" w:rsidRDefault="007F5FCB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35DC8AA8" w14:textId="6EBA5A46" w:rsidR="00C30B03" w:rsidRPr="00FF59FC" w:rsidRDefault="00DC22B0" w:rsidP="00FF59FC">
      <w:pPr>
        <w:tabs>
          <w:tab w:val="left" w:pos="3060"/>
        </w:tabs>
        <w:jc w:val="center"/>
        <w:rPr>
          <w:rFonts w:cstheme="minorHAnsi"/>
          <w:sz w:val="20"/>
          <w:szCs w:val="20"/>
        </w:rPr>
      </w:pPr>
      <w:r w:rsidRPr="00FF59FC">
        <w:rPr>
          <w:rFonts w:cstheme="minorHAnsi"/>
          <w:b/>
          <w:bCs/>
          <w:sz w:val="20"/>
          <w:szCs w:val="20"/>
        </w:rPr>
        <w:t xml:space="preserve">MEMBERS OF THE PUBLIC AND PRESS ARE </w:t>
      </w:r>
      <w:r w:rsidR="00FB3ADB" w:rsidRPr="00FF59FC">
        <w:rPr>
          <w:rFonts w:cstheme="minorHAnsi"/>
          <w:b/>
          <w:bCs/>
          <w:sz w:val="20"/>
          <w:szCs w:val="20"/>
        </w:rPr>
        <w:t>MOST WELCOME</w:t>
      </w:r>
      <w:r w:rsidRPr="00FF59FC">
        <w:rPr>
          <w:rFonts w:cstheme="minorHAnsi"/>
          <w:b/>
          <w:bCs/>
          <w:sz w:val="20"/>
          <w:szCs w:val="20"/>
        </w:rPr>
        <w:t xml:space="preserve"> TO ATTEND THE MEETING</w:t>
      </w:r>
    </w:p>
    <w:sectPr w:rsidR="00C30B03" w:rsidRPr="00FF59FC" w:rsidSect="00FA0369">
      <w:headerReference w:type="first" r:id="rId8"/>
      <w:footerReference w:type="first" r:id="rId9"/>
      <w:pgSz w:w="11906" w:h="16838" w:code="9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F708" w14:textId="77777777" w:rsidR="003B54FE" w:rsidRDefault="003B54FE" w:rsidP="00D11808">
      <w:pPr>
        <w:spacing w:after="0" w:line="240" w:lineRule="auto"/>
      </w:pPr>
      <w:r>
        <w:separator/>
      </w:r>
    </w:p>
  </w:endnote>
  <w:endnote w:type="continuationSeparator" w:id="0">
    <w:p w14:paraId="0DBADB28" w14:textId="77777777" w:rsidR="003B54FE" w:rsidRDefault="003B54FE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543" w14:textId="1F840B1A" w:rsidR="00CE3429" w:rsidRPr="006C5A7E" w:rsidRDefault="00903865" w:rsidP="001518FB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FF59FC">
      <w:rPr>
        <w:rFonts w:ascii="Arial" w:eastAsia="Times New Roman" w:hAnsi="Arial" w:cs="Arial"/>
        <w:sz w:val="18"/>
        <w:szCs w:val="18"/>
        <w:lang w:eastAsia="en-GB"/>
      </w:rPr>
      <w:t>Thursday 30</w:t>
    </w:r>
    <w:r w:rsidR="007F5FCB" w:rsidRPr="007F5FCB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7F5FCB">
      <w:rPr>
        <w:rFonts w:ascii="Arial" w:eastAsia="Times New Roman" w:hAnsi="Arial" w:cs="Arial"/>
        <w:sz w:val="18"/>
        <w:szCs w:val="18"/>
        <w:lang w:eastAsia="en-GB"/>
      </w:rPr>
      <w:t xml:space="preserve"> November</w:t>
    </w:r>
    <w:r w:rsidR="0067214A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5BB7" w14:textId="77777777" w:rsidR="003B54FE" w:rsidRDefault="003B54FE" w:rsidP="00D11808">
      <w:pPr>
        <w:spacing w:after="0" w:line="240" w:lineRule="auto"/>
      </w:pPr>
      <w:r>
        <w:separator/>
      </w:r>
    </w:p>
  </w:footnote>
  <w:footnote w:type="continuationSeparator" w:id="0">
    <w:p w14:paraId="2E0891BA" w14:textId="77777777" w:rsidR="003B54FE" w:rsidRDefault="003B54FE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8775CF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7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6"/>
  </w:num>
  <w:num w:numId="2" w16cid:durableId="1290673206">
    <w:abstractNumId w:val="9"/>
  </w:num>
  <w:num w:numId="3" w16cid:durableId="112679123">
    <w:abstractNumId w:val="7"/>
  </w:num>
  <w:num w:numId="4" w16cid:durableId="536820506">
    <w:abstractNumId w:val="17"/>
  </w:num>
  <w:num w:numId="5" w16cid:durableId="1907908649">
    <w:abstractNumId w:val="13"/>
  </w:num>
  <w:num w:numId="6" w16cid:durableId="833179422">
    <w:abstractNumId w:val="6"/>
  </w:num>
  <w:num w:numId="7" w16cid:durableId="1463767885">
    <w:abstractNumId w:val="0"/>
  </w:num>
  <w:num w:numId="8" w16cid:durableId="1916161316">
    <w:abstractNumId w:val="4"/>
  </w:num>
  <w:num w:numId="9" w16cid:durableId="1551960628">
    <w:abstractNumId w:val="3"/>
  </w:num>
  <w:num w:numId="10" w16cid:durableId="996374343">
    <w:abstractNumId w:val="8"/>
  </w:num>
  <w:num w:numId="11" w16cid:durableId="513689486">
    <w:abstractNumId w:val="14"/>
  </w:num>
  <w:num w:numId="12" w16cid:durableId="1084186562">
    <w:abstractNumId w:val="15"/>
  </w:num>
  <w:num w:numId="13" w16cid:durableId="1039087450">
    <w:abstractNumId w:val="5"/>
  </w:num>
  <w:num w:numId="14" w16cid:durableId="630944740">
    <w:abstractNumId w:val="12"/>
  </w:num>
  <w:num w:numId="15" w16cid:durableId="609630288">
    <w:abstractNumId w:val="1"/>
  </w:num>
  <w:num w:numId="16" w16cid:durableId="775949370">
    <w:abstractNumId w:val="11"/>
  </w:num>
  <w:num w:numId="17" w16cid:durableId="1040662993">
    <w:abstractNumId w:val="10"/>
  </w:num>
  <w:num w:numId="18" w16cid:durableId="390545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1A22"/>
    <w:rsid w:val="000121F5"/>
    <w:rsid w:val="00014CBA"/>
    <w:rsid w:val="00017BCB"/>
    <w:rsid w:val="00021D56"/>
    <w:rsid w:val="000222F5"/>
    <w:rsid w:val="00023AE4"/>
    <w:rsid w:val="000254FC"/>
    <w:rsid w:val="000276A8"/>
    <w:rsid w:val="000332F7"/>
    <w:rsid w:val="00035329"/>
    <w:rsid w:val="000373E5"/>
    <w:rsid w:val="00040214"/>
    <w:rsid w:val="000408FB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80CB2"/>
    <w:rsid w:val="00081D97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B31A6"/>
    <w:rsid w:val="000B54A0"/>
    <w:rsid w:val="000C0357"/>
    <w:rsid w:val="000C0770"/>
    <w:rsid w:val="000C21CD"/>
    <w:rsid w:val="000C254C"/>
    <w:rsid w:val="000C5697"/>
    <w:rsid w:val="000C6CB3"/>
    <w:rsid w:val="000C784A"/>
    <w:rsid w:val="000C7B7B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3641"/>
    <w:rsid w:val="00135258"/>
    <w:rsid w:val="00135BBB"/>
    <w:rsid w:val="0013724D"/>
    <w:rsid w:val="00143569"/>
    <w:rsid w:val="00147B43"/>
    <w:rsid w:val="001518FB"/>
    <w:rsid w:val="001527D1"/>
    <w:rsid w:val="00153294"/>
    <w:rsid w:val="0016012D"/>
    <w:rsid w:val="00160AEE"/>
    <w:rsid w:val="001621CD"/>
    <w:rsid w:val="0017083A"/>
    <w:rsid w:val="00170FD7"/>
    <w:rsid w:val="001723AB"/>
    <w:rsid w:val="0017319B"/>
    <w:rsid w:val="00173829"/>
    <w:rsid w:val="001748DF"/>
    <w:rsid w:val="001771B3"/>
    <w:rsid w:val="00183286"/>
    <w:rsid w:val="00183644"/>
    <w:rsid w:val="00184189"/>
    <w:rsid w:val="00185E10"/>
    <w:rsid w:val="00190532"/>
    <w:rsid w:val="00191F13"/>
    <w:rsid w:val="00194C26"/>
    <w:rsid w:val="00195187"/>
    <w:rsid w:val="0019531F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2E07"/>
    <w:rsid w:val="001B7577"/>
    <w:rsid w:val="001C18C4"/>
    <w:rsid w:val="001C2023"/>
    <w:rsid w:val="001C4708"/>
    <w:rsid w:val="001C5D4B"/>
    <w:rsid w:val="001D0F6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340BC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7BA3"/>
    <w:rsid w:val="002A07E6"/>
    <w:rsid w:val="002A1282"/>
    <w:rsid w:val="002A1641"/>
    <w:rsid w:val="002A1665"/>
    <w:rsid w:val="002A2270"/>
    <w:rsid w:val="002A349A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46F6"/>
    <w:rsid w:val="002E6042"/>
    <w:rsid w:val="002E7192"/>
    <w:rsid w:val="002F0565"/>
    <w:rsid w:val="002F19A8"/>
    <w:rsid w:val="002F2A68"/>
    <w:rsid w:val="002F6496"/>
    <w:rsid w:val="00300888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334BC"/>
    <w:rsid w:val="0033470A"/>
    <w:rsid w:val="00334F96"/>
    <w:rsid w:val="003354EC"/>
    <w:rsid w:val="00335FC3"/>
    <w:rsid w:val="00342F29"/>
    <w:rsid w:val="00343C54"/>
    <w:rsid w:val="00365B1E"/>
    <w:rsid w:val="00365F68"/>
    <w:rsid w:val="00370321"/>
    <w:rsid w:val="00370582"/>
    <w:rsid w:val="00370805"/>
    <w:rsid w:val="00371A52"/>
    <w:rsid w:val="00372876"/>
    <w:rsid w:val="0037370C"/>
    <w:rsid w:val="003810CC"/>
    <w:rsid w:val="00387786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54FE"/>
    <w:rsid w:val="003B7D11"/>
    <w:rsid w:val="003C6A06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3B04"/>
    <w:rsid w:val="00404C4A"/>
    <w:rsid w:val="0040504E"/>
    <w:rsid w:val="00405899"/>
    <w:rsid w:val="004166B4"/>
    <w:rsid w:val="00417349"/>
    <w:rsid w:val="00424DC1"/>
    <w:rsid w:val="00426CDD"/>
    <w:rsid w:val="004310CB"/>
    <w:rsid w:val="00443CD2"/>
    <w:rsid w:val="004455DA"/>
    <w:rsid w:val="00447236"/>
    <w:rsid w:val="004475AD"/>
    <w:rsid w:val="004508C3"/>
    <w:rsid w:val="00451446"/>
    <w:rsid w:val="00453D7F"/>
    <w:rsid w:val="004568EB"/>
    <w:rsid w:val="00457873"/>
    <w:rsid w:val="00461DD9"/>
    <w:rsid w:val="0046325D"/>
    <w:rsid w:val="004675FC"/>
    <w:rsid w:val="0048492E"/>
    <w:rsid w:val="00487D7C"/>
    <w:rsid w:val="00490941"/>
    <w:rsid w:val="00492039"/>
    <w:rsid w:val="004A0E28"/>
    <w:rsid w:val="004A2A4B"/>
    <w:rsid w:val="004A2EA4"/>
    <w:rsid w:val="004A4320"/>
    <w:rsid w:val="004B01AB"/>
    <w:rsid w:val="004B0403"/>
    <w:rsid w:val="004B2532"/>
    <w:rsid w:val="004B2D00"/>
    <w:rsid w:val="004B7437"/>
    <w:rsid w:val="004C641C"/>
    <w:rsid w:val="004C7F89"/>
    <w:rsid w:val="004D0586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62F0"/>
    <w:rsid w:val="00507370"/>
    <w:rsid w:val="00507E7A"/>
    <w:rsid w:val="00510A45"/>
    <w:rsid w:val="005167D3"/>
    <w:rsid w:val="00524175"/>
    <w:rsid w:val="00524A2D"/>
    <w:rsid w:val="00530026"/>
    <w:rsid w:val="005301BB"/>
    <w:rsid w:val="0053390D"/>
    <w:rsid w:val="00533BBB"/>
    <w:rsid w:val="00534492"/>
    <w:rsid w:val="0054140F"/>
    <w:rsid w:val="00543AF3"/>
    <w:rsid w:val="00552571"/>
    <w:rsid w:val="00554EFA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A115A"/>
    <w:rsid w:val="005A2857"/>
    <w:rsid w:val="005A465F"/>
    <w:rsid w:val="005A62EA"/>
    <w:rsid w:val="005A6C29"/>
    <w:rsid w:val="005B00F2"/>
    <w:rsid w:val="005B0305"/>
    <w:rsid w:val="005B19F4"/>
    <w:rsid w:val="005B1D1A"/>
    <w:rsid w:val="005B466B"/>
    <w:rsid w:val="005B4687"/>
    <w:rsid w:val="005B58E8"/>
    <w:rsid w:val="005C4793"/>
    <w:rsid w:val="005C51E5"/>
    <w:rsid w:val="005C73E6"/>
    <w:rsid w:val="005C7F4D"/>
    <w:rsid w:val="005D2F5D"/>
    <w:rsid w:val="005D4F26"/>
    <w:rsid w:val="005D66F0"/>
    <w:rsid w:val="005E2665"/>
    <w:rsid w:val="005E2E8A"/>
    <w:rsid w:val="005E36BE"/>
    <w:rsid w:val="005E3C90"/>
    <w:rsid w:val="005E4F2F"/>
    <w:rsid w:val="005E5202"/>
    <w:rsid w:val="005E6BFD"/>
    <w:rsid w:val="005F09DE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7EF1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E67"/>
    <w:rsid w:val="0065303A"/>
    <w:rsid w:val="0065536F"/>
    <w:rsid w:val="0066303D"/>
    <w:rsid w:val="00664D9E"/>
    <w:rsid w:val="00666F24"/>
    <w:rsid w:val="00667528"/>
    <w:rsid w:val="006715A3"/>
    <w:rsid w:val="0067214A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B0277"/>
    <w:rsid w:val="006B2117"/>
    <w:rsid w:val="006B282B"/>
    <w:rsid w:val="006B4152"/>
    <w:rsid w:val="006B4FA3"/>
    <w:rsid w:val="006B5B3D"/>
    <w:rsid w:val="006B743C"/>
    <w:rsid w:val="006B79F6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6404"/>
    <w:rsid w:val="00747D69"/>
    <w:rsid w:val="0075153D"/>
    <w:rsid w:val="007555C0"/>
    <w:rsid w:val="00756288"/>
    <w:rsid w:val="00760813"/>
    <w:rsid w:val="00761B71"/>
    <w:rsid w:val="00770FBF"/>
    <w:rsid w:val="00773378"/>
    <w:rsid w:val="00776926"/>
    <w:rsid w:val="00780122"/>
    <w:rsid w:val="00781136"/>
    <w:rsid w:val="007820C6"/>
    <w:rsid w:val="00783E93"/>
    <w:rsid w:val="00787646"/>
    <w:rsid w:val="00790C93"/>
    <w:rsid w:val="0079138D"/>
    <w:rsid w:val="0079366F"/>
    <w:rsid w:val="00794FA4"/>
    <w:rsid w:val="0079667A"/>
    <w:rsid w:val="00796FDA"/>
    <w:rsid w:val="007A4130"/>
    <w:rsid w:val="007A556F"/>
    <w:rsid w:val="007A5E85"/>
    <w:rsid w:val="007A6045"/>
    <w:rsid w:val="007A7738"/>
    <w:rsid w:val="007B2E10"/>
    <w:rsid w:val="007B6D16"/>
    <w:rsid w:val="007B7800"/>
    <w:rsid w:val="007B7C49"/>
    <w:rsid w:val="007C0B41"/>
    <w:rsid w:val="007C0F51"/>
    <w:rsid w:val="007C1ABD"/>
    <w:rsid w:val="007C274D"/>
    <w:rsid w:val="007C63A5"/>
    <w:rsid w:val="007D02BE"/>
    <w:rsid w:val="007D1609"/>
    <w:rsid w:val="007D2ACD"/>
    <w:rsid w:val="007D439C"/>
    <w:rsid w:val="007D7C59"/>
    <w:rsid w:val="007E38C4"/>
    <w:rsid w:val="007F3B4E"/>
    <w:rsid w:val="007F4A8C"/>
    <w:rsid w:val="007F5FCB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2598D"/>
    <w:rsid w:val="00827D75"/>
    <w:rsid w:val="00830973"/>
    <w:rsid w:val="0083161E"/>
    <w:rsid w:val="0085020F"/>
    <w:rsid w:val="00852203"/>
    <w:rsid w:val="0085254A"/>
    <w:rsid w:val="00852AD0"/>
    <w:rsid w:val="00854CEF"/>
    <w:rsid w:val="00855CEB"/>
    <w:rsid w:val="00857D89"/>
    <w:rsid w:val="008637E8"/>
    <w:rsid w:val="00865B30"/>
    <w:rsid w:val="00866B9C"/>
    <w:rsid w:val="00867C4E"/>
    <w:rsid w:val="00873436"/>
    <w:rsid w:val="00874239"/>
    <w:rsid w:val="00874A28"/>
    <w:rsid w:val="00876202"/>
    <w:rsid w:val="00876E3E"/>
    <w:rsid w:val="008775CF"/>
    <w:rsid w:val="00880A21"/>
    <w:rsid w:val="00881024"/>
    <w:rsid w:val="00881C8F"/>
    <w:rsid w:val="00894ECB"/>
    <w:rsid w:val="008A008E"/>
    <w:rsid w:val="008A01BB"/>
    <w:rsid w:val="008A180D"/>
    <w:rsid w:val="008A28BE"/>
    <w:rsid w:val="008A55D2"/>
    <w:rsid w:val="008B30E6"/>
    <w:rsid w:val="008B7F86"/>
    <w:rsid w:val="008C48A0"/>
    <w:rsid w:val="008C4B85"/>
    <w:rsid w:val="008C5A56"/>
    <w:rsid w:val="008C7C42"/>
    <w:rsid w:val="008C7E9F"/>
    <w:rsid w:val="008D1ED5"/>
    <w:rsid w:val="008D2553"/>
    <w:rsid w:val="008D2CD8"/>
    <w:rsid w:val="008D5295"/>
    <w:rsid w:val="008D7434"/>
    <w:rsid w:val="008F63F4"/>
    <w:rsid w:val="008F75B8"/>
    <w:rsid w:val="00901B41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4164F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2CF9"/>
    <w:rsid w:val="00993FF2"/>
    <w:rsid w:val="009962D0"/>
    <w:rsid w:val="009A2482"/>
    <w:rsid w:val="009B1172"/>
    <w:rsid w:val="009B1489"/>
    <w:rsid w:val="009B56BC"/>
    <w:rsid w:val="009B64F8"/>
    <w:rsid w:val="009C0D03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938"/>
    <w:rsid w:val="00A04337"/>
    <w:rsid w:val="00A06694"/>
    <w:rsid w:val="00A10850"/>
    <w:rsid w:val="00A143D2"/>
    <w:rsid w:val="00A1529B"/>
    <w:rsid w:val="00A172DD"/>
    <w:rsid w:val="00A210CF"/>
    <w:rsid w:val="00A22FA6"/>
    <w:rsid w:val="00A2470F"/>
    <w:rsid w:val="00A26A2D"/>
    <w:rsid w:val="00A31EDC"/>
    <w:rsid w:val="00A32A97"/>
    <w:rsid w:val="00A35F1C"/>
    <w:rsid w:val="00A4300C"/>
    <w:rsid w:val="00A450F1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E3"/>
    <w:rsid w:val="00A63E93"/>
    <w:rsid w:val="00A66935"/>
    <w:rsid w:val="00A66EC9"/>
    <w:rsid w:val="00A7002B"/>
    <w:rsid w:val="00A70D13"/>
    <w:rsid w:val="00A7551B"/>
    <w:rsid w:val="00A8168F"/>
    <w:rsid w:val="00A87EFA"/>
    <w:rsid w:val="00A909D0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1FBD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0E3"/>
    <w:rsid w:val="00B27269"/>
    <w:rsid w:val="00B27BFC"/>
    <w:rsid w:val="00B3692C"/>
    <w:rsid w:val="00B36C45"/>
    <w:rsid w:val="00B4309B"/>
    <w:rsid w:val="00B454C5"/>
    <w:rsid w:val="00B50B83"/>
    <w:rsid w:val="00B510A3"/>
    <w:rsid w:val="00B54754"/>
    <w:rsid w:val="00B54BEB"/>
    <w:rsid w:val="00B61A27"/>
    <w:rsid w:val="00B62498"/>
    <w:rsid w:val="00B62CD6"/>
    <w:rsid w:val="00B64F93"/>
    <w:rsid w:val="00B65FDA"/>
    <w:rsid w:val="00B724BA"/>
    <w:rsid w:val="00B7642D"/>
    <w:rsid w:val="00B800F0"/>
    <w:rsid w:val="00B80C3B"/>
    <w:rsid w:val="00B82D5B"/>
    <w:rsid w:val="00B91443"/>
    <w:rsid w:val="00B930E4"/>
    <w:rsid w:val="00B95446"/>
    <w:rsid w:val="00B97629"/>
    <w:rsid w:val="00B97EFC"/>
    <w:rsid w:val="00BB2364"/>
    <w:rsid w:val="00BB6E88"/>
    <w:rsid w:val="00BC2274"/>
    <w:rsid w:val="00BC275E"/>
    <w:rsid w:val="00BC2F34"/>
    <w:rsid w:val="00BC4413"/>
    <w:rsid w:val="00BC729B"/>
    <w:rsid w:val="00BC76BB"/>
    <w:rsid w:val="00BC7906"/>
    <w:rsid w:val="00BD28FD"/>
    <w:rsid w:val="00BD4B7C"/>
    <w:rsid w:val="00BD7382"/>
    <w:rsid w:val="00BD744F"/>
    <w:rsid w:val="00BE24BC"/>
    <w:rsid w:val="00BE62E1"/>
    <w:rsid w:val="00BE6FCF"/>
    <w:rsid w:val="00BF021C"/>
    <w:rsid w:val="00BF09CE"/>
    <w:rsid w:val="00BF0A1F"/>
    <w:rsid w:val="00BF192B"/>
    <w:rsid w:val="00BF37C3"/>
    <w:rsid w:val="00C00493"/>
    <w:rsid w:val="00C01A3B"/>
    <w:rsid w:val="00C02870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7E56"/>
    <w:rsid w:val="00C301F5"/>
    <w:rsid w:val="00C30957"/>
    <w:rsid w:val="00C30B03"/>
    <w:rsid w:val="00C31A24"/>
    <w:rsid w:val="00C35023"/>
    <w:rsid w:val="00C351ED"/>
    <w:rsid w:val="00C35A64"/>
    <w:rsid w:val="00C4153F"/>
    <w:rsid w:val="00C44FB5"/>
    <w:rsid w:val="00C509CC"/>
    <w:rsid w:val="00C553BA"/>
    <w:rsid w:val="00C62CF7"/>
    <w:rsid w:val="00C63637"/>
    <w:rsid w:val="00C659C8"/>
    <w:rsid w:val="00C664E7"/>
    <w:rsid w:val="00C674FF"/>
    <w:rsid w:val="00C709DD"/>
    <w:rsid w:val="00C756CA"/>
    <w:rsid w:val="00C77091"/>
    <w:rsid w:val="00C816B2"/>
    <w:rsid w:val="00C84E05"/>
    <w:rsid w:val="00C85167"/>
    <w:rsid w:val="00C85B6B"/>
    <w:rsid w:val="00C914A2"/>
    <w:rsid w:val="00C93BE7"/>
    <w:rsid w:val="00C959D8"/>
    <w:rsid w:val="00C95B42"/>
    <w:rsid w:val="00CA1355"/>
    <w:rsid w:val="00CA5C83"/>
    <w:rsid w:val="00CA62F7"/>
    <w:rsid w:val="00CB156F"/>
    <w:rsid w:val="00CB162F"/>
    <w:rsid w:val="00CB3013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8DE"/>
    <w:rsid w:val="00CF6199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6564"/>
    <w:rsid w:val="00D31BAE"/>
    <w:rsid w:val="00D33AC1"/>
    <w:rsid w:val="00D33CAB"/>
    <w:rsid w:val="00D35EB1"/>
    <w:rsid w:val="00D4181C"/>
    <w:rsid w:val="00D4199C"/>
    <w:rsid w:val="00D47ECB"/>
    <w:rsid w:val="00D5098B"/>
    <w:rsid w:val="00D518A5"/>
    <w:rsid w:val="00D53AB3"/>
    <w:rsid w:val="00D54350"/>
    <w:rsid w:val="00D552F3"/>
    <w:rsid w:val="00D563F6"/>
    <w:rsid w:val="00D56681"/>
    <w:rsid w:val="00D60C3C"/>
    <w:rsid w:val="00D640C7"/>
    <w:rsid w:val="00D64526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A1FD0"/>
    <w:rsid w:val="00DA2172"/>
    <w:rsid w:val="00DA3304"/>
    <w:rsid w:val="00DA3ECB"/>
    <w:rsid w:val="00DA73FE"/>
    <w:rsid w:val="00DB15F6"/>
    <w:rsid w:val="00DB176A"/>
    <w:rsid w:val="00DB2EE5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F2508"/>
    <w:rsid w:val="00DF273E"/>
    <w:rsid w:val="00DF6A6F"/>
    <w:rsid w:val="00E016D9"/>
    <w:rsid w:val="00E01B0C"/>
    <w:rsid w:val="00E0218A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769E"/>
    <w:rsid w:val="00E45C43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1283"/>
    <w:rsid w:val="00EA34BF"/>
    <w:rsid w:val="00EA424A"/>
    <w:rsid w:val="00EA543F"/>
    <w:rsid w:val="00EA61FF"/>
    <w:rsid w:val="00EB0EBA"/>
    <w:rsid w:val="00EB3D0F"/>
    <w:rsid w:val="00EB734D"/>
    <w:rsid w:val="00EC0F04"/>
    <w:rsid w:val="00EC1CAB"/>
    <w:rsid w:val="00EC6E5E"/>
    <w:rsid w:val="00ED1204"/>
    <w:rsid w:val="00ED2660"/>
    <w:rsid w:val="00ED3005"/>
    <w:rsid w:val="00ED3BC7"/>
    <w:rsid w:val="00ED66A0"/>
    <w:rsid w:val="00EE3382"/>
    <w:rsid w:val="00EE4482"/>
    <w:rsid w:val="00EE4F90"/>
    <w:rsid w:val="00EF0800"/>
    <w:rsid w:val="00EF111D"/>
    <w:rsid w:val="00EF12D9"/>
    <w:rsid w:val="00EF2FD8"/>
    <w:rsid w:val="00EF5961"/>
    <w:rsid w:val="00F12037"/>
    <w:rsid w:val="00F13CA0"/>
    <w:rsid w:val="00F13CB1"/>
    <w:rsid w:val="00F155F0"/>
    <w:rsid w:val="00F21198"/>
    <w:rsid w:val="00F260F7"/>
    <w:rsid w:val="00F3144E"/>
    <w:rsid w:val="00F31AE2"/>
    <w:rsid w:val="00F32253"/>
    <w:rsid w:val="00F338DC"/>
    <w:rsid w:val="00F33A86"/>
    <w:rsid w:val="00F33C00"/>
    <w:rsid w:val="00F353E7"/>
    <w:rsid w:val="00F362C3"/>
    <w:rsid w:val="00F37100"/>
    <w:rsid w:val="00F40B7D"/>
    <w:rsid w:val="00F424FC"/>
    <w:rsid w:val="00F43155"/>
    <w:rsid w:val="00F51B30"/>
    <w:rsid w:val="00F53A1E"/>
    <w:rsid w:val="00F53B7C"/>
    <w:rsid w:val="00F54DB6"/>
    <w:rsid w:val="00F606DF"/>
    <w:rsid w:val="00F64553"/>
    <w:rsid w:val="00F677CE"/>
    <w:rsid w:val="00F67D7B"/>
    <w:rsid w:val="00F71BC3"/>
    <w:rsid w:val="00F72713"/>
    <w:rsid w:val="00F9210B"/>
    <w:rsid w:val="00F92FFB"/>
    <w:rsid w:val="00FA0369"/>
    <w:rsid w:val="00FA2547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6857"/>
    <w:rsid w:val="00FD0B09"/>
    <w:rsid w:val="00FD4E8F"/>
    <w:rsid w:val="00FD775F"/>
    <w:rsid w:val="00FE4D00"/>
    <w:rsid w:val="00FE643C"/>
    <w:rsid w:val="00FE6DC7"/>
    <w:rsid w:val="00FF59F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</cp:revision>
  <cp:lastPrinted>2023-11-30T17:00:00Z</cp:lastPrinted>
  <dcterms:created xsi:type="dcterms:W3CDTF">2023-11-30T17:00:00Z</dcterms:created>
  <dcterms:modified xsi:type="dcterms:W3CDTF">2023-11-30T17:00:00Z</dcterms:modified>
</cp:coreProperties>
</file>